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E10" w:rsidRPr="007C1023" w:rsidRDefault="00AF2E10">
      <w:pPr>
        <w:spacing w:after="0"/>
        <w:ind w:left="120"/>
        <w:rPr>
          <w:lang w:val="ru-RU"/>
        </w:rPr>
      </w:pPr>
      <w:bookmarkStart w:id="0" w:name="_GoBack"/>
    </w:p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Pr="007C1023" w:rsidRDefault="00970FE4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164567"/>
            <wp:effectExtent l="19050" t="0" r="3175" b="0"/>
            <wp:docPr id="1" name="Рисунок 1" descr="C:\Users\2\Desktop\математика 6 класс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\Desktop\математика 6 класс_page-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E10" w:rsidRPr="007C1023" w:rsidRDefault="00AF2E10">
      <w:pPr>
        <w:spacing w:after="0"/>
        <w:ind w:left="120"/>
        <w:jc w:val="center"/>
        <w:rPr>
          <w:lang w:val="ru-RU"/>
        </w:rPr>
      </w:pPr>
    </w:p>
    <w:p w:rsidR="00AF2E10" w:rsidRPr="007C1023" w:rsidRDefault="00AF2E10">
      <w:pPr>
        <w:spacing w:after="0"/>
        <w:ind w:left="120"/>
        <w:jc w:val="center"/>
        <w:rPr>
          <w:lang w:val="ru-RU"/>
        </w:rPr>
      </w:pPr>
    </w:p>
    <w:p w:rsidR="00AF2E10" w:rsidRPr="007C1023" w:rsidRDefault="00AF2E10">
      <w:pPr>
        <w:spacing w:after="0"/>
        <w:ind w:left="120"/>
        <w:jc w:val="center"/>
        <w:rPr>
          <w:lang w:val="ru-RU"/>
        </w:rPr>
      </w:pPr>
    </w:p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Pr="007C1023" w:rsidRDefault="00AF2E10">
      <w:pPr>
        <w:rPr>
          <w:lang w:val="ru-RU"/>
        </w:rPr>
        <w:sectPr w:rsidR="00AF2E10" w:rsidRPr="007C102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76806066"/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bookmarkStart w:id="2" w:name="block-76806067"/>
      <w:bookmarkEnd w:id="0"/>
      <w:bookmarkEnd w:id="1"/>
      <w:r w:rsidRPr="007C102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AF2E10" w:rsidRPr="007C1023" w:rsidRDefault="007C102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AF2E10" w:rsidRPr="007C1023" w:rsidRDefault="007C102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AF2E10" w:rsidRPr="007C1023" w:rsidRDefault="007C102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AF2E10" w:rsidRPr="007C1023" w:rsidRDefault="007C102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AF2E10" w:rsidRPr="00841340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</w:t>
      </w:r>
      <w:r w:rsidRPr="00841340">
        <w:rPr>
          <w:rFonts w:ascii="Times New Roman" w:hAnsi="Times New Roman"/>
          <w:color w:val="000000"/>
          <w:sz w:val="28"/>
          <w:lang w:val="ru-RU"/>
        </w:rPr>
        <w:t>В начале 6 класса происходит знакомство с понятием процента.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7C1023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AF2E10" w:rsidRPr="007C1023" w:rsidRDefault="00AF2E10">
      <w:pPr>
        <w:rPr>
          <w:lang w:val="ru-RU"/>
        </w:rPr>
        <w:sectPr w:rsidR="00AF2E10" w:rsidRPr="007C1023">
          <w:pgSz w:w="11906" w:h="16383"/>
          <w:pgMar w:top="1134" w:right="850" w:bottom="1134" w:left="1701" w:header="720" w:footer="720" w:gutter="0"/>
          <w:cols w:space="720"/>
        </w:sect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bookmarkStart w:id="4" w:name="block-76806068"/>
      <w:bookmarkEnd w:id="2"/>
      <w:r w:rsidRPr="007C10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841340" w:rsidRDefault="0084134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5" w:name="_Toc124426201"/>
      <w:bookmarkEnd w:id="5"/>
      <w:r w:rsidRPr="007C1023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6" w:name="_Toc124426202"/>
      <w:bookmarkEnd w:id="6"/>
      <w:r w:rsidRPr="007C1023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7" w:name="_Toc124426203"/>
      <w:bookmarkEnd w:id="7"/>
      <w:r w:rsidRPr="007C1023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8" w:name="_Toc124426204"/>
      <w:bookmarkEnd w:id="8"/>
      <w:r w:rsidRPr="007C1023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9" w:name="_Toc124426205"/>
      <w:bookmarkEnd w:id="9"/>
      <w:r w:rsidRPr="007C1023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:rsidR="00AF2E10" w:rsidRPr="007C1023" w:rsidRDefault="00AF2E10">
      <w:pPr>
        <w:rPr>
          <w:lang w:val="ru-RU"/>
        </w:rPr>
        <w:sectPr w:rsidR="00AF2E10" w:rsidRPr="007C1023">
          <w:pgSz w:w="11906" w:h="16383"/>
          <w:pgMar w:top="1134" w:right="850" w:bottom="1134" w:left="1701" w:header="720" w:footer="720" w:gutter="0"/>
          <w:cols w:space="720"/>
        </w:sect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bookmarkStart w:id="10" w:name="block-76806069"/>
      <w:bookmarkEnd w:id="4"/>
      <w:r w:rsidRPr="007C102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C102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Default="007C1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F2E10" w:rsidRPr="007C1023" w:rsidRDefault="007C102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F2E10" w:rsidRPr="007C1023" w:rsidRDefault="007C102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F2E10" w:rsidRPr="007C1023" w:rsidRDefault="007C102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F2E10" w:rsidRPr="007C1023" w:rsidRDefault="007C102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F2E10" w:rsidRPr="007C1023" w:rsidRDefault="007C102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AF2E10" w:rsidRPr="007C1023" w:rsidRDefault="007C102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F2E10" w:rsidRDefault="007C1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F2E10" w:rsidRPr="007C1023" w:rsidRDefault="007C102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F2E10" w:rsidRPr="007C1023" w:rsidRDefault="007C102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F2E10" w:rsidRPr="007C1023" w:rsidRDefault="007C102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F2E10" w:rsidRPr="007C1023" w:rsidRDefault="007C102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F2E10" w:rsidRDefault="007C1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F2E10" w:rsidRPr="007C1023" w:rsidRDefault="007C102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F2E10" w:rsidRPr="007C1023" w:rsidRDefault="007C102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F2E10" w:rsidRPr="007C1023" w:rsidRDefault="007C102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F2E10" w:rsidRPr="007C1023" w:rsidRDefault="007C102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F2E10" w:rsidRDefault="007C1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F2E10" w:rsidRPr="007C1023" w:rsidRDefault="007C102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F2E10" w:rsidRPr="007C1023" w:rsidRDefault="007C102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F2E10" w:rsidRPr="007C1023" w:rsidRDefault="007C102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F2E10" w:rsidRPr="007C1023" w:rsidRDefault="007C102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F2E10" w:rsidRPr="007C1023" w:rsidRDefault="007C102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F2E10" w:rsidRPr="007C1023" w:rsidRDefault="007C102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F2E10" w:rsidRPr="007C1023" w:rsidRDefault="007C102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F2E10" w:rsidRDefault="007C102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F2E10" w:rsidRPr="007C1023" w:rsidRDefault="007C102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F2E10" w:rsidRPr="007C1023" w:rsidRDefault="007C102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F2E10" w:rsidRPr="007C1023" w:rsidRDefault="007C102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F2E10" w:rsidRPr="007C1023" w:rsidRDefault="00AF2E10">
      <w:pPr>
        <w:spacing w:after="0" w:line="264" w:lineRule="auto"/>
        <w:ind w:left="120"/>
        <w:jc w:val="both"/>
        <w:rPr>
          <w:lang w:val="ru-RU"/>
        </w:rPr>
      </w:pPr>
    </w:p>
    <w:p w:rsidR="00AF2E10" w:rsidRPr="007C1023" w:rsidRDefault="007C1023">
      <w:pPr>
        <w:spacing w:after="0" w:line="264" w:lineRule="auto"/>
        <w:ind w:left="120"/>
        <w:jc w:val="both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F2E10" w:rsidRPr="007C1023" w:rsidRDefault="009A4F59" w:rsidP="009A4F59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             </w:t>
      </w:r>
      <w:r w:rsidR="007C1023" w:rsidRPr="007C102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="007C1023" w:rsidRPr="007C1023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="007C1023" w:rsidRPr="007C102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11" w:name="_Toc124426211"/>
      <w:bookmarkEnd w:id="11"/>
      <w:r w:rsidRPr="007C102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2"/>
      <w:bookmarkEnd w:id="12"/>
      <w:r w:rsidRPr="007C1023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13"/>
      <w:bookmarkEnd w:id="13"/>
      <w:r w:rsidRPr="007C1023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Решать задачи, содержащие зависимости, связывающие величины: скорость, время, расстояние, цена, количество, стоимость, </w:t>
      </w: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14"/>
      <w:bookmarkEnd w:id="14"/>
      <w:r w:rsidRPr="007C1023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AF2E10" w:rsidRPr="007C1023" w:rsidRDefault="007C1023">
      <w:pPr>
        <w:spacing w:after="0" w:line="264" w:lineRule="auto"/>
        <w:ind w:firstLine="600"/>
        <w:jc w:val="both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задачи на нахождение геометрических величин в практических ситуациях.</w:t>
      </w:r>
    </w:p>
    <w:p w:rsidR="00AF2E10" w:rsidRPr="007C1023" w:rsidRDefault="00AF2E10">
      <w:pPr>
        <w:rPr>
          <w:lang w:val="ru-RU"/>
        </w:rPr>
        <w:sectPr w:rsidR="00AF2E10" w:rsidRPr="007C1023">
          <w:pgSz w:w="11906" w:h="16383"/>
          <w:pgMar w:top="1134" w:right="850" w:bottom="1134" w:left="1701" w:header="720" w:footer="720" w:gutter="0"/>
          <w:cols w:space="720"/>
        </w:sectPr>
      </w:pPr>
    </w:p>
    <w:p w:rsidR="00AF2E10" w:rsidRPr="009A4F59" w:rsidRDefault="007C1023" w:rsidP="009A4F59">
      <w:pPr>
        <w:spacing w:after="0"/>
        <w:ind w:left="120"/>
        <w:rPr>
          <w:lang w:val="ru-RU"/>
        </w:rPr>
        <w:sectPr w:rsidR="00AF2E10" w:rsidRPr="009A4F5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76806065"/>
      <w:bookmarkEnd w:id="10"/>
      <w:r w:rsidRPr="007C10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AF2E10" w:rsidRDefault="007C1023" w:rsidP="009A4F59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AF2E10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E10" w:rsidRDefault="00AF2E10">
            <w:pPr>
              <w:spacing w:after="0"/>
              <w:ind w:left="135"/>
            </w:pPr>
          </w:p>
        </w:tc>
      </w:tr>
      <w:tr w:rsidR="00AF2E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 w:rsidRPr="00970FE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F2E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F2E10" w:rsidRDefault="00AF2E10"/>
        </w:tc>
      </w:tr>
    </w:tbl>
    <w:p w:rsidR="00AF2E10" w:rsidRPr="005750E2" w:rsidRDefault="00AF2E10">
      <w:pPr>
        <w:rPr>
          <w:lang w:val="ru-RU"/>
        </w:rPr>
        <w:sectPr w:rsidR="00AF2E10" w:rsidRPr="005750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E10" w:rsidRPr="005750E2" w:rsidRDefault="00AF2E10">
      <w:pPr>
        <w:rPr>
          <w:lang w:val="ru-RU"/>
        </w:rPr>
        <w:sectPr w:rsidR="00AF2E10" w:rsidRPr="005750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E10" w:rsidRPr="005750E2" w:rsidRDefault="00AF2E10">
      <w:pPr>
        <w:rPr>
          <w:lang w:val="ru-RU"/>
        </w:rPr>
        <w:sectPr w:rsidR="00AF2E10" w:rsidRPr="005750E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6" w:name="block-76806064"/>
      <w:bookmarkEnd w:id="15"/>
    </w:p>
    <w:p w:rsidR="00AF2E10" w:rsidRDefault="007C1023" w:rsidP="005750E2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66"/>
        <w:gridCol w:w="4721"/>
        <w:gridCol w:w="992"/>
        <w:gridCol w:w="1480"/>
        <w:gridCol w:w="1910"/>
        <w:gridCol w:w="1347"/>
        <w:gridCol w:w="2824"/>
      </w:tblGrid>
      <w:tr w:rsidR="00AF2E10" w:rsidTr="00D02DB6">
        <w:trPr>
          <w:trHeight w:val="144"/>
          <w:tblCellSpacing w:w="20" w:type="nil"/>
        </w:trPr>
        <w:tc>
          <w:tcPr>
            <w:tcW w:w="7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47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4382" w:type="dxa"/>
            <w:gridSpan w:val="3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  <w:tc>
          <w:tcPr>
            <w:tcW w:w="47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E10" w:rsidRDefault="00AF2E10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E10" w:rsidRDefault="00AF2E10"/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</w:t>
            </w:r>
            <w:r w:rsidR="00D0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ические действия с 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натуральными числами</w:t>
            </w:r>
            <w:r w:rsidR="00D02DB6">
              <w:rPr>
                <w:rFonts w:ascii="Times New Roman" w:hAnsi="Times New Roman"/>
                <w:color w:val="000000"/>
                <w:sz w:val="24"/>
                <w:lang w:val="ru-RU"/>
              </w:rPr>
              <w:t>.Среднее арифметическое  п.1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</w:t>
            </w:r>
            <w:r w:rsidR="00D0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ические действия с 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натуральными числами</w:t>
            </w:r>
            <w:r w:rsidR="00D02DB6">
              <w:rPr>
                <w:rFonts w:ascii="Times New Roman" w:hAnsi="Times New Roman"/>
                <w:color w:val="000000"/>
                <w:sz w:val="24"/>
                <w:lang w:val="ru-RU"/>
              </w:rPr>
              <w:t>. Среднее арифметическое  п.1</w:t>
            </w:r>
            <w:r w:rsidR="00F058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</w:t>
            </w:r>
            <w:r w:rsidR="00D152FD"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F058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7C1023">
            <w:pPr>
              <w:spacing w:after="0"/>
              <w:rPr>
                <w:lang w:val="ru-RU"/>
              </w:rPr>
            </w:pPr>
            <w:r w:rsidRPr="00D02DB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D02D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Единицы измерения Связь между единицами. п.1.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D02D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 и средняя скорость. Решение задач. п.1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02DB6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21F46" w:rsidRDefault="00621F46" w:rsidP="00621F4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 Выражение процента числом и числа в виде процента. Вычисление процента п.2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21F46" w:rsidRPr="007C1023" w:rsidRDefault="00621F4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621F4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процента числом и числа в виде процента. Вычисление процента п.2</w:t>
            </w:r>
          </w:p>
          <w:p w:rsidR="00621F46" w:rsidRPr="007C1023" w:rsidRDefault="00621F4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rPr>
                <w:lang w:val="ru-RU"/>
              </w:rPr>
            </w:pP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21F46" w:rsidRPr="007C1023" w:rsidRDefault="00621F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его проценту. п 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21F46" w:rsidRDefault="00621F4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проценты. п.2</w:t>
            </w:r>
          </w:p>
          <w:p w:rsidR="00AF2E10" w:rsidRPr="007C1023" w:rsidRDefault="00AF2E10" w:rsidP="00621F46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rPr>
                <w:lang w:val="ru-RU"/>
              </w:rPr>
            </w:pP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21F46" w:rsidRPr="007C1023" w:rsidRDefault="00621F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отношения величин в процентах. п.2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621F46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621F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проценты. п.2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rPr>
                <w:lang w:val="ru-RU"/>
              </w:rPr>
            </w:pPr>
          </w:p>
        </w:tc>
      </w:tr>
      <w:tr w:rsidR="00AF2E10" w:rsidRPr="00621F46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rPr>
                <w:lang w:val="ru-RU"/>
              </w:rPr>
            </w:pP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круговых диаграммах.Чтение круговых диаграмм. п.3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AF2E10">
            <w:pPr>
              <w:spacing w:after="0"/>
              <w:ind w:left="135"/>
              <w:rPr>
                <w:lang w:val="ru-RU"/>
              </w:rPr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621F46" w:rsidRDefault="007C1023">
            <w:pPr>
              <w:spacing w:after="0"/>
              <w:rPr>
                <w:lang w:val="ru-RU"/>
              </w:rPr>
            </w:pPr>
            <w:r w:rsidRPr="00621F46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диаграмм.п.3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56BBE" w:rsidRPr="00156BBE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диаграмм.п.3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треугольников.п.4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56BBE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треугольников.п.4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56BBE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треугольников.п.4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56BBE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 Решение задач. .п.4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7C1023">
            <w:pPr>
              <w:spacing w:after="0"/>
              <w:rPr>
                <w:lang w:val="ru-RU"/>
              </w:rPr>
            </w:pP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множества,подмножества, пересечение и объединение множеств. п.5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56BBE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множества,подмножества, пересечение и объединение множеств. п.5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156BBE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множеств. п.5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rPr>
                <w:lang w:val="ru-RU"/>
              </w:rPr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7C1023">
            <w:pPr>
              <w:spacing w:after="0"/>
              <w:rPr>
                <w:lang w:val="ru-RU"/>
              </w:rPr>
            </w:pP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156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156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BBE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D152FD" w:rsidP="00D152F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работа№1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F058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AF2E10" w:rsidRPr="00652E68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7C1023">
            <w:pPr>
              <w:spacing w:after="0"/>
              <w:rPr>
                <w:lang w:val="ru-RU"/>
              </w:rPr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Делимость суммы и произведения. Делители числа. Разложение на простые множители. п.6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AF2E10">
            <w:pPr>
              <w:spacing w:after="0"/>
              <w:ind w:left="135"/>
              <w:rPr>
                <w:lang w:val="ru-RU"/>
              </w:rPr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7C1023">
            <w:pPr>
              <w:spacing w:after="0"/>
              <w:rPr>
                <w:lang w:val="ru-RU"/>
              </w:rPr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652E68" w:rsidP="00652E6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Делимость суммы и произведения. Делители числа. Разложение на простые множители. п.6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52E68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делитель.Взаимно простые числа п.7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52E68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делитель.Взаимно простые числа п.7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652E6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Наибольший общий делитель.Взаимно простые числа п.7</w:t>
            </w:r>
          </w:p>
          <w:p w:rsidR="00652E68" w:rsidRPr="00652E68" w:rsidRDefault="00652E6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52E68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Наименьшее общее кратное .п.8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52E68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Наименьшее общее кратное .п.8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D152FD" w:rsidRDefault="00D152F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652E6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Наименьшее общее кратное .п.8</w:t>
            </w:r>
          </w:p>
          <w:p w:rsidR="00652E68" w:rsidRPr="007C1023" w:rsidRDefault="00652E6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652E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C10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20DF7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</w:t>
            </w:r>
            <w:r w:rsidR="00F058F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652E6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20DF7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652E68" w:rsidRDefault="00652E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Приведение дробей к общему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знаменателю</w:t>
            </w:r>
            <w:r w:rsidR="0036231E">
              <w:rPr>
                <w:rFonts w:ascii="Times New Roman" w:hAnsi="Times New Roman"/>
                <w:color w:val="000000"/>
                <w:sz w:val="24"/>
                <w:lang w:val="ru-RU"/>
              </w:rPr>
              <w:t>. Основное свойство дроби.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652E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rPr>
                <w:lang w:val="ru-RU"/>
              </w:rPr>
            </w:pP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6231E" w:rsidRPr="0036231E" w:rsidRDefault="00362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знаменателю. Основное свойство дроби. п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rPr>
                <w:lang w:val="ru-RU"/>
              </w:rPr>
            </w:pP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36231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и упорядочивание дробей .      п 10</w:t>
            </w:r>
          </w:p>
          <w:p w:rsidR="0036231E" w:rsidRPr="0036231E" w:rsidRDefault="003623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rPr>
                <w:lang w:val="ru-RU"/>
              </w:rPr>
            </w:pP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C20DF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за 1 четверть</w:t>
            </w:r>
          </w:p>
          <w:p w:rsidR="0036231E" w:rsidRPr="007C1023" w:rsidRDefault="003623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3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C20D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C20DF7" w:rsidRDefault="00C20DF7" w:rsidP="00C20DF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 обыкновенных дробей п.10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6231E" w:rsidRPr="007C1023" w:rsidRDefault="0036231E">
            <w:pPr>
              <w:spacing w:after="0"/>
              <w:ind w:left="135"/>
              <w:rPr>
                <w:lang w:val="ru-RU"/>
              </w:rPr>
            </w:pPr>
            <w:r w:rsidRPr="0036231E">
              <w:rPr>
                <w:sz w:val="28"/>
                <w:szCs w:val="28"/>
                <w:lang w:val="ru-RU"/>
              </w:rPr>
              <w:t>Вычитание</w:t>
            </w:r>
            <w:r>
              <w:rPr>
                <w:lang w:val="ru-RU"/>
              </w:rPr>
              <w:t xml:space="preserve"> </w:t>
            </w:r>
            <w:r w:rsidRPr="0036231E">
              <w:rPr>
                <w:sz w:val="24"/>
                <w:szCs w:val="24"/>
                <w:lang w:val="ru-RU"/>
              </w:rPr>
              <w:t>обыкновенных дробей. п.10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20DF7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6231E" w:rsidRPr="0036231E" w:rsidRDefault="0036231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6231E">
              <w:rPr>
                <w:sz w:val="24"/>
                <w:szCs w:val="24"/>
                <w:lang w:val="ru-RU"/>
              </w:rPr>
              <w:t>Сложение и вычитание  обыкновенных дробей п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20DF7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36231E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6231E" w:rsidRPr="0036231E" w:rsidRDefault="0036231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36231E">
              <w:rPr>
                <w:sz w:val="24"/>
                <w:szCs w:val="24"/>
                <w:lang w:val="ru-RU"/>
              </w:rPr>
              <w:t>Сложение и вычитание  обыкновенных дробей п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20DF7" w:rsidRDefault="00C20D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9827D3" w:rsidRDefault="009827D3" w:rsidP="009827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со смещанными числами. </w:t>
            </w:r>
          </w:p>
          <w:p w:rsidR="00AF2E10" w:rsidRPr="009827D3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6231E" w:rsidRPr="007C1023" w:rsidRDefault="009827D3">
            <w:pPr>
              <w:spacing w:after="0"/>
              <w:ind w:left="135"/>
              <w:rPr>
                <w:lang w:val="ru-RU"/>
              </w:rPr>
            </w:pPr>
            <w:r w:rsidRPr="009827D3">
              <w:rPr>
                <w:sz w:val="24"/>
                <w:szCs w:val="24"/>
                <w:lang w:val="ru-RU"/>
              </w:rPr>
              <w:t>Сложение смешанных чисел. п 11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9827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со </w:t>
            </w:r>
            <w:r w:rsidRPr="009827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смещанными числами. </w:t>
            </w:r>
          </w:p>
          <w:p w:rsidR="0036231E" w:rsidRPr="009827D3" w:rsidRDefault="009827D3" w:rsidP="009827D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Вычитание сме</w:t>
            </w:r>
            <w:r w:rsidRPr="009827D3">
              <w:rPr>
                <w:sz w:val="24"/>
                <w:szCs w:val="24"/>
                <w:lang w:val="ru-RU"/>
              </w:rPr>
              <w:t>шанны</w:t>
            </w:r>
            <w:r>
              <w:rPr>
                <w:sz w:val="24"/>
                <w:szCs w:val="24"/>
                <w:lang w:val="ru-RU"/>
              </w:rPr>
              <w:t>х</w:t>
            </w:r>
            <w:r w:rsidRPr="009827D3">
              <w:rPr>
                <w:sz w:val="24"/>
                <w:szCs w:val="24"/>
                <w:lang w:val="ru-RU"/>
              </w:rPr>
              <w:t xml:space="preserve"> чисел п.11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82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9827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 п 11</w:t>
            </w:r>
          </w:p>
          <w:p w:rsidR="0036231E" w:rsidRPr="007C1023" w:rsidRDefault="0036231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82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-6.11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9827D3" w:rsidRPr="009827D3" w:rsidRDefault="009827D3" w:rsidP="009827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  Решение задач.п 11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982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9827D3" w:rsidRDefault="009827D3" w:rsidP="009827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чисел.  Решение задач.п 11</w:t>
            </w:r>
          </w:p>
          <w:p w:rsidR="0036231E" w:rsidRDefault="0036231E">
            <w:pPr>
              <w:spacing w:after="0"/>
              <w:ind w:left="135"/>
              <w:rPr>
                <w:lang w:val="ru-RU"/>
              </w:rPr>
            </w:pPr>
          </w:p>
          <w:p w:rsidR="009827D3" w:rsidRPr="0036231E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F058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раьота № 2</w:t>
            </w:r>
          </w:p>
          <w:p w:rsidR="009827D3" w:rsidRPr="009827D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9827D3" w:rsidRDefault="009827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9827D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смешанных чисел п 12</w:t>
            </w:r>
          </w:p>
          <w:p w:rsidR="009827D3" w:rsidRPr="007C102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42B6" w:rsidRDefault="000142B6" w:rsidP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смешанных чисел п 12</w:t>
            </w:r>
          </w:p>
          <w:p w:rsidR="009827D3" w:rsidRPr="007C102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0142B6" w:rsidRDefault="000142B6" w:rsidP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смешанных чисел п 12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827D3" w:rsidRPr="007C102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0142B6" w:rsidRDefault="000142B6" w:rsidP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смешанных чисел п 12</w:t>
            </w:r>
          </w:p>
          <w:p w:rsidR="00AF2E10" w:rsidRDefault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задач.</w:t>
            </w:r>
          </w:p>
          <w:p w:rsidR="009827D3" w:rsidRPr="007C102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0142B6" w:rsidRDefault="000142B6" w:rsidP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смешанных чисел п 12</w:t>
            </w:r>
          </w:p>
          <w:p w:rsidR="00AF2E10" w:rsidRDefault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задач.</w:t>
            </w:r>
          </w:p>
          <w:p w:rsidR="009827D3" w:rsidRPr="007C102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0142B6" w:rsidRDefault="000142B6" w:rsidP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смешанных чисел п 12</w:t>
            </w:r>
          </w:p>
          <w:p w:rsidR="00AF2E10" w:rsidRDefault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задач.</w:t>
            </w:r>
          </w:p>
          <w:p w:rsidR="009827D3" w:rsidRPr="007C1023" w:rsidRDefault="009827D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42B6" w:rsidRPr="000142B6" w:rsidRDefault="000142B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142B6">
              <w:rPr>
                <w:sz w:val="24"/>
                <w:szCs w:val="24"/>
                <w:lang w:val="ru-RU"/>
              </w:rPr>
              <w:t>Нахождение дроби от числа п.13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42B6">
              <w:rPr>
                <w:sz w:val="24"/>
                <w:szCs w:val="24"/>
                <w:lang w:val="ru-RU"/>
              </w:rPr>
              <w:t>Нахождение дроби от числа п.13</w:t>
            </w:r>
          </w:p>
          <w:p w:rsidR="000142B6" w:rsidRPr="000142B6" w:rsidRDefault="000142B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142B6">
              <w:rPr>
                <w:sz w:val="24"/>
                <w:szCs w:val="24"/>
                <w:lang w:val="ru-RU"/>
              </w:rPr>
              <w:lastRenderedPageBreak/>
              <w:t>Решение задач.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42B6">
              <w:rPr>
                <w:sz w:val="24"/>
                <w:szCs w:val="24"/>
                <w:lang w:val="ru-RU"/>
              </w:rPr>
              <w:t>Нахождение дроби от числа п.13</w:t>
            </w:r>
            <w:r>
              <w:rPr>
                <w:sz w:val="24"/>
                <w:szCs w:val="24"/>
                <w:lang w:val="ru-RU"/>
              </w:rPr>
              <w:t>Решение задач.</w:t>
            </w:r>
          </w:p>
          <w:p w:rsidR="000142B6" w:rsidRPr="000142B6" w:rsidRDefault="000142B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0142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42B6">
              <w:rPr>
                <w:sz w:val="24"/>
                <w:szCs w:val="24"/>
                <w:lang w:val="ru-RU"/>
              </w:rPr>
              <w:t>Нахождение дроби от числа п.13</w:t>
            </w:r>
          </w:p>
          <w:p w:rsidR="000142B6" w:rsidRPr="000142B6" w:rsidRDefault="000142B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142B6">
              <w:rPr>
                <w:sz w:val="24"/>
                <w:szCs w:val="24"/>
                <w:lang w:val="ru-RU"/>
              </w:rPr>
              <w:t>Решение задач.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42B6" w:rsidRPr="000142B6" w:rsidRDefault="0025066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Применение распреде</w:t>
            </w:r>
            <w:r w:rsidR="000142B6" w:rsidRPr="000142B6">
              <w:rPr>
                <w:sz w:val="24"/>
                <w:szCs w:val="24"/>
                <w:lang w:val="ru-RU"/>
              </w:rPr>
              <w:t>лительного свойства умножения п.14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42B6" w:rsidRPr="000142B6" w:rsidRDefault="00250667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Применение распреде</w:t>
            </w:r>
            <w:r w:rsidR="000142B6" w:rsidRPr="000142B6">
              <w:rPr>
                <w:sz w:val="24"/>
                <w:szCs w:val="24"/>
                <w:lang w:val="ru-RU"/>
              </w:rPr>
              <w:t>лительного свойства умножения п.14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Применение распреде</w:t>
            </w:r>
            <w:r w:rsidR="000142B6" w:rsidRPr="000142B6">
              <w:rPr>
                <w:sz w:val="24"/>
                <w:szCs w:val="24"/>
                <w:lang w:val="ru-RU"/>
              </w:rPr>
              <w:t>лительного свойства умножения п.14</w:t>
            </w:r>
          </w:p>
          <w:p w:rsidR="000142B6" w:rsidRPr="000142B6" w:rsidRDefault="000142B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Применение распреде</w:t>
            </w:r>
            <w:r w:rsidR="000142B6" w:rsidRPr="000142B6">
              <w:rPr>
                <w:sz w:val="24"/>
                <w:szCs w:val="24"/>
                <w:lang w:val="ru-RU"/>
              </w:rPr>
              <w:t>лительного свойства умножения п.14</w:t>
            </w:r>
          </w:p>
          <w:p w:rsidR="000142B6" w:rsidRPr="000142B6" w:rsidRDefault="000142B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142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0C218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пименение знаний</w:t>
            </w:r>
          </w:p>
          <w:p w:rsidR="000C2186" w:rsidRPr="00250667" w:rsidRDefault="000C218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250667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смешанных чисел.п.15</w:t>
            </w: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250667" w:rsidRDefault="00250667" w:rsidP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смешанных чисел.п.15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250667" w:rsidRDefault="00250667" w:rsidP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смешанных чисел.п.15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250667" w:rsidRDefault="00250667" w:rsidP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смешанных чисел.п.15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2506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 п.16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 п.16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 п.16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 п.16</w:t>
            </w: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250667" w:rsidRDefault="00250667" w:rsidP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Дробные выражения п.17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250667" w:rsidRDefault="00250667" w:rsidP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Дробные выражения</w:t>
            </w:r>
            <w:r w:rsidR="000477A1">
              <w:rPr>
                <w:rFonts w:ascii="Times New Roman" w:hAnsi="Times New Roman"/>
                <w:color w:val="000000"/>
                <w:sz w:val="24"/>
                <w:lang w:val="ru-RU"/>
              </w:rPr>
              <w:t>. Свойства арифметических действий.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п.17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Pr="007C1023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0477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C1023"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7C1023">
            <w:pPr>
              <w:spacing w:after="0"/>
              <w:rPr>
                <w:lang w:val="ru-RU"/>
              </w:rPr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2506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Дробные выражения</w:t>
            </w:r>
            <w:r w:rsidR="000477A1">
              <w:rPr>
                <w:rFonts w:ascii="Times New Roman" w:hAnsi="Times New Roman"/>
                <w:color w:val="000000"/>
                <w:sz w:val="24"/>
                <w:lang w:val="ru-RU"/>
              </w:rPr>
              <w:t>. Свойства арифметических действий.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п.17</w:t>
            </w:r>
          </w:p>
          <w:p w:rsidR="00250667" w:rsidRPr="00250667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7C1023">
            <w:pPr>
              <w:spacing w:after="0"/>
              <w:rPr>
                <w:lang w:val="ru-RU"/>
              </w:rPr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50667" w:rsidRDefault="000477A1" w:rsidP="0025066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</w:t>
            </w:r>
          </w:p>
          <w:p w:rsidR="00250667" w:rsidRPr="00250667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0477A1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477A1" w:rsidRDefault="000477A1" w:rsidP="000477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</w:t>
            </w:r>
          </w:p>
          <w:p w:rsidR="00250667" w:rsidRPr="00250667" w:rsidRDefault="002506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0C218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3 </w:t>
            </w:r>
            <w:r w:rsidR="00EE1269">
              <w:rPr>
                <w:rFonts w:ascii="Times New Roman" w:hAnsi="Times New Roman"/>
                <w:color w:val="000000"/>
                <w:sz w:val="24"/>
                <w:lang w:val="ru-RU"/>
              </w:rPr>
              <w:t>за 2 четверть</w:t>
            </w:r>
          </w:p>
          <w:p w:rsidR="000477A1" w:rsidRPr="000477A1" w:rsidRDefault="000477A1" w:rsidP="00156158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0C2186" w:rsidRDefault="000C218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156158" w:rsidRDefault="001561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0477A1" w:rsidRDefault="000477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477A1" w:rsidRDefault="00EE1269" w:rsidP="000477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Обобщение и применение знаний.</w:t>
            </w:r>
          </w:p>
          <w:p w:rsidR="00AF2E10" w:rsidRPr="007C1023" w:rsidRDefault="00AF2E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12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9A4F59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EE12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7C1023">
            <w:pPr>
              <w:spacing w:after="0"/>
              <w:rPr>
                <w:lang w:val="ru-RU"/>
              </w:rPr>
            </w:pPr>
            <w:r w:rsidRPr="00EE1269"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 w:rsidP="000477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477A1" w:rsidRDefault="000477A1" w:rsidP="000477A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</w:t>
            </w:r>
          </w:p>
          <w:p w:rsidR="000477A1" w:rsidRPr="000477A1" w:rsidRDefault="000477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0477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477A1" w:rsidRPr="007C1023" w:rsidRDefault="000477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Отношения  п.18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477A1" w:rsidRPr="007C1023" w:rsidRDefault="000477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Отношения  п.18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0477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lang w:val="ru-RU"/>
              </w:rPr>
              <w:t>Отношения  п.18</w:t>
            </w:r>
          </w:p>
          <w:p w:rsidR="000477A1" w:rsidRPr="007C1023" w:rsidRDefault="000477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FC2ED1" w:rsidRPr="007C1023" w:rsidRDefault="00FC2E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Пропорции п.19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FC2E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lang w:val="ru-RU"/>
              </w:rPr>
              <w:t>Пропорции п.19</w:t>
            </w:r>
          </w:p>
          <w:p w:rsidR="00FC2ED1" w:rsidRPr="00FC2ED1" w:rsidRDefault="00FC2E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FC2E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lang w:val="ru-RU"/>
              </w:rPr>
              <w:t>Пропорции п.19</w:t>
            </w:r>
          </w:p>
          <w:p w:rsidR="00FC2ED1" w:rsidRPr="00FC2ED1" w:rsidRDefault="00FC2E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FC2ED1" w:rsidRPr="00FC2ED1" w:rsidRDefault="00FC2E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Прямая и обратная пропорциональные зависимости.п 20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FC2E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lang w:val="ru-RU"/>
              </w:rPr>
              <w:t>Прямая и обратная пропорциональные зависимости.п 20</w:t>
            </w:r>
          </w:p>
          <w:p w:rsidR="00FC2ED1" w:rsidRPr="007C1023" w:rsidRDefault="00FC2E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FC2ED1" w:rsidRPr="007C1023" w:rsidRDefault="00FC2E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Прямая и обратная пропорциональные </w:t>
            </w:r>
            <w:r>
              <w:rPr>
                <w:lang w:val="ru-RU"/>
              </w:rPr>
              <w:lastRenderedPageBreak/>
              <w:t>зависимости.п 20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EE1269" w:rsidP="00EE126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</w:t>
            </w:r>
          </w:p>
          <w:p w:rsidR="00FC2ED1" w:rsidRPr="00FC2ED1" w:rsidRDefault="00FC2E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FC2ED1" w:rsidRPr="00FC2ED1" w:rsidRDefault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C2ED1">
              <w:rPr>
                <w:sz w:val="24"/>
                <w:szCs w:val="24"/>
                <w:lang w:val="ru-RU"/>
              </w:rPr>
              <w:t>Масштаб п.21</w:t>
            </w:r>
          </w:p>
          <w:p w:rsidR="00FC2ED1" w:rsidRPr="00FC2ED1" w:rsidRDefault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2ED1" w:rsidRPr="00FC2ED1" w:rsidRDefault="00FC2ED1" w:rsidP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C2ED1">
              <w:rPr>
                <w:sz w:val="24"/>
                <w:szCs w:val="24"/>
                <w:lang w:val="ru-RU"/>
              </w:rPr>
              <w:t>Масштаб п.21</w:t>
            </w:r>
          </w:p>
          <w:p w:rsidR="00FC2ED1" w:rsidRPr="00FC2ED1" w:rsidRDefault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2ED1" w:rsidRPr="00FC2ED1" w:rsidRDefault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C2ED1">
              <w:rPr>
                <w:sz w:val="24"/>
                <w:szCs w:val="24"/>
                <w:lang w:val="ru-RU"/>
              </w:rPr>
              <w:t>Симметрия п.22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2ED1" w:rsidRPr="00FC2ED1" w:rsidRDefault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C2ED1">
              <w:rPr>
                <w:sz w:val="24"/>
                <w:szCs w:val="24"/>
                <w:lang w:val="ru-RU"/>
              </w:rPr>
              <w:t>Симметрия п.22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2ED1" w:rsidRPr="00FC2ED1" w:rsidRDefault="00FC2ED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C2ED1">
              <w:rPr>
                <w:sz w:val="24"/>
                <w:szCs w:val="24"/>
                <w:lang w:val="ru-RU"/>
              </w:rPr>
              <w:t>Симметрия п.22Практическая работа.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FC2ED1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FC2E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</w:t>
            </w:r>
            <w:r w:rsidR="00812F79">
              <w:rPr>
                <w:rFonts w:ascii="Times New Roman" w:hAnsi="Times New Roman"/>
                <w:color w:val="000000"/>
                <w:sz w:val="24"/>
                <w:lang w:val="ru-RU"/>
              </w:rPr>
              <w:t>ости и площадь кру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га. п 23</w:t>
            </w:r>
          </w:p>
          <w:p w:rsidR="00FC2ED1" w:rsidRPr="007C1023" w:rsidRDefault="00FC2E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rPr>
                <w:lang w:val="ru-RU"/>
              </w:rPr>
            </w:pPr>
          </w:p>
        </w:tc>
      </w:tr>
      <w:tr w:rsidR="00AF2E10" w:rsidRPr="00FC2ED1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7C1023">
            <w:pPr>
              <w:spacing w:after="0"/>
              <w:rPr>
                <w:lang w:val="ru-RU"/>
              </w:rPr>
            </w:pP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FC2ED1" w:rsidRPr="00812F79" w:rsidRDefault="00FC2ED1" w:rsidP="00812F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</w:t>
            </w:r>
            <w:r w:rsidR="00812F79">
              <w:rPr>
                <w:rFonts w:ascii="Times New Roman" w:hAnsi="Times New Roman"/>
                <w:color w:val="000000"/>
                <w:sz w:val="24"/>
                <w:lang w:val="ru-RU"/>
              </w:rPr>
              <w:t>ости и площадь кру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га. п 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AF2E10">
            <w:pPr>
              <w:spacing w:after="0"/>
              <w:ind w:left="135"/>
              <w:rPr>
                <w:lang w:val="ru-RU"/>
              </w:rPr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FC2ED1" w:rsidRDefault="007C1023">
            <w:pPr>
              <w:spacing w:after="0"/>
              <w:rPr>
                <w:lang w:val="ru-RU"/>
              </w:rPr>
            </w:pP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FC2ED1" w:rsidRDefault="00FC2ED1" w:rsidP="00FC2E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</w:t>
            </w:r>
            <w:r w:rsidR="00812F79">
              <w:rPr>
                <w:rFonts w:ascii="Times New Roman" w:hAnsi="Times New Roman"/>
                <w:color w:val="000000"/>
                <w:sz w:val="24"/>
                <w:lang w:val="ru-RU"/>
              </w:rPr>
              <w:t>ости и площадь кру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га. п 23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FC2ED1" w:rsidRPr="00FC2ED1" w:rsidRDefault="00FC2E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FC2E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12F79" w:rsidRDefault="00812F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 «Отношения и припорции»</w:t>
            </w:r>
          </w:p>
          <w:p w:rsidR="00AF2E10" w:rsidRPr="00812F79" w:rsidRDefault="00AF2E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812F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0C2186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12F79" w:rsidRDefault="00812F79" w:rsidP="00812F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применение знаний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«Отношения и припорции»</w:t>
            </w:r>
          </w:p>
          <w:p w:rsidR="00812F79" w:rsidRPr="00812F79" w:rsidRDefault="00812F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812F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12F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Положительные и отрицательные числа п.24</w:t>
            </w:r>
          </w:p>
          <w:p w:rsidR="00812F79" w:rsidRPr="00812F79" w:rsidRDefault="00812F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812F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12F79" w:rsidRDefault="00812F79" w:rsidP="00812F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Положительные и отрицательные числа п.24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12F79" w:rsidRPr="00812F79" w:rsidRDefault="00812F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812F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812F79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12F79" w:rsidRPr="00812F79" w:rsidRDefault="00812F7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12F79">
              <w:rPr>
                <w:sz w:val="24"/>
                <w:szCs w:val="24"/>
                <w:lang w:val="ru-RU"/>
              </w:rPr>
              <w:t>Противоположные числа п.25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812F79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12F79" w:rsidRPr="00812F79" w:rsidRDefault="00812F7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12F79">
              <w:rPr>
                <w:sz w:val="24"/>
                <w:szCs w:val="24"/>
                <w:lang w:val="ru-RU"/>
              </w:rPr>
              <w:t>Противоположные числа п.25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  <w:r w:rsidR="00812F79">
              <w:rPr>
                <w:rFonts w:ascii="Times New Roman" w:hAnsi="Times New Roman"/>
                <w:color w:val="000000"/>
                <w:sz w:val="24"/>
                <w:lang w:val="ru-RU"/>
              </w:rPr>
              <w:t>п.26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  <w:r w:rsidR="00812F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п.26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12F79" w:rsidRPr="00887C10" w:rsidRDefault="00812F7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87C10">
              <w:rPr>
                <w:sz w:val="24"/>
                <w:szCs w:val="24"/>
                <w:lang w:val="ru-RU"/>
              </w:rPr>
              <w:t>Сравнение положительных и отрицательных чисел.</w:t>
            </w:r>
            <w:r w:rsidR="00887C10">
              <w:rPr>
                <w:sz w:val="24"/>
                <w:szCs w:val="24"/>
                <w:lang w:val="ru-RU"/>
              </w:rPr>
              <w:t>п.27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12F79" w:rsidRPr="00812F79" w:rsidRDefault="00887C10">
            <w:pPr>
              <w:spacing w:after="0"/>
              <w:ind w:left="135"/>
              <w:rPr>
                <w:lang w:val="ru-RU"/>
              </w:rPr>
            </w:pPr>
            <w:r w:rsidRPr="00887C10">
              <w:rPr>
                <w:sz w:val="24"/>
                <w:szCs w:val="24"/>
                <w:lang w:val="ru-RU"/>
              </w:rPr>
              <w:t>Сравнение положительных и отрицательных чисел.</w:t>
            </w:r>
            <w:r>
              <w:rPr>
                <w:sz w:val="24"/>
                <w:szCs w:val="24"/>
                <w:lang w:val="ru-RU"/>
              </w:rPr>
              <w:t>п.27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887C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 п 28</w:t>
            </w:r>
          </w:p>
          <w:p w:rsidR="00887C10" w:rsidRPr="00887C10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87C10" w:rsidRDefault="00887C10" w:rsidP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 п 28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87C10" w:rsidRPr="00887C10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 положительных и отрицательных чисел с помощью координатной прямой. п.29</w:t>
            </w:r>
          </w:p>
          <w:p w:rsidR="00887C10" w:rsidRPr="007C1023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887C10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87C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887C10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887C10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887C10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87C10" w:rsidRDefault="00887C10" w:rsidP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 положительных и отрицательных чисел с помощью координатной прямой. п.29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87C10" w:rsidRPr="007C1023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отрицательных чисел.п 30</w:t>
            </w:r>
          </w:p>
          <w:p w:rsidR="00887C10" w:rsidRPr="007C1023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EE1269" w:rsidRDefault="00EE12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87C10" w:rsidRDefault="00887C10" w:rsidP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отрицательных чисел.п 30</w:t>
            </w:r>
          </w:p>
          <w:p w:rsidR="00887C10" w:rsidRPr="007C1023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887C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87C10" w:rsidRPr="00887C10" w:rsidRDefault="00887C1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87C10">
              <w:rPr>
                <w:sz w:val="24"/>
                <w:szCs w:val="24"/>
                <w:lang w:val="ru-RU"/>
              </w:rPr>
              <w:t>Сложение чисел с разными знаками п.31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887C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87C10" w:rsidRPr="00887C10" w:rsidRDefault="00887C1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87C10">
              <w:rPr>
                <w:sz w:val="24"/>
                <w:szCs w:val="24"/>
                <w:lang w:val="ru-RU"/>
              </w:rPr>
              <w:t>Сложение чисел с разными знаками п.31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87C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87C10">
              <w:rPr>
                <w:sz w:val="24"/>
                <w:szCs w:val="24"/>
                <w:lang w:val="ru-RU"/>
              </w:rPr>
              <w:t>Сложение чисел с разными знаками п.31</w:t>
            </w:r>
          </w:p>
          <w:p w:rsidR="00887C10" w:rsidRPr="007C1023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  <w:p w:rsidR="00887C10" w:rsidRPr="007C1023" w:rsidRDefault="00887C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вычитание п.32</w:t>
            </w: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Default="00896F0B" w:rsidP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вычитание п.32</w:t>
            </w: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96F0B" w:rsidRDefault="00896F0B" w:rsidP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вычитание п.32</w:t>
            </w:r>
          </w:p>
          <w:p w:rsidR="00896F0B" w:rsidRDefault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F2E10" w:rsidRPr="007C1023" w:rsidRDefault="00AF2E1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96F0B" w:rsidRDefault="00896F0B" w:rsidP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вычитание п.32</w:t>
            </w:r>
          </w:p>
          <w:p w:rsidR="00AF2E10" w:rsidRPr="007C1023" w:rsidRDefault="00AF2E10" w:rsidP="00896F0B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C431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  <w:r w:rsidR="00896F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Умножение.п.33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Умножение.п.33</w:t>
            </w: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Деление п.34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.Деление п.34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.Деление п.34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Pr="00896F0B" w:rsidRDefault="00896F0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96F0B">
              <w:rPr>
                <w:sz w:val="24"/>
                <w:szCs w:val="24"/>
                <w:lang w:val="ru-RU"/>
              </w:rPr>
              <w:t>Рациональные числа п.35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C431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96F0B">
              <w:rPr>
                <w:sz w:val="24"/>
                <w:szCs w:val="24"/>
                <w:lang w:val="ru-RU"/>
              </w:rPr>
              <w:t>Рациональные числа п.35</w:t>
            </w: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C4318B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C4318B">
              <w:rPr>
                <w:lang w:val="ru-RU"/>
              </w:rPr>
              <w:t>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96F0B" w:rsidRDefault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Действия с рациональными </w:t>
            </w:r>
            <w:r w:rsidRPr="00896F0B">
              <w:rPr>
                <w:sz w:val="24"/>
                <w:szCs w:val="24"/>
                <w:lang w:val="ru-RU"/>
              </w:rPr>
              <w:t xml:space="preserve"> числа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896F0B">
              <w:rPr>
                <w:sz w:val="24"/>
                <w:szCs w:val="24"/>
                <w:lang w:val="ru-RU"/>
              </w:rPr>
              <w:t xml:space="preserve"> п.3</w:t>
            </w:r>
            <w:r>
              <w:rPr>
                <w:sz w:val="24"/>
                <w:szCs w:val="24"/>
                <w:lang w:val="ru-RU"/>
              </w:rPr>
              <w:t>6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 w:rsidP="00423EB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Default="00896F0B" w:rsidP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Действия с рациональными </w:t>
            </w:r>
            <w:r w:rsidRPr="00896F0B">
              <w:rPr>
                <w:sz w:val="24"/>
                <w:szCs w:val="24"/>
                <w:lang w:val="ru-RU"/>
              </w:rPr>
              <w:t xml:space="preserve"> числа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896F0B">
              <w:rPr>
                <w:sz w:val="24"/>
                <w:szCs w:val="24"/>
                <w:lang w:val="ru-RU"/>
              </w:rPr>
              <w:t xml:space="preserve"> п.3</w:t>
            </w:r>
            <w:r>
              <w:rPr>
                <w:sz w:val="24"/>
                <w:szCs w:val="24"/>
                <w:lang w:val="ru-RU"/>
              </w:rPr>
              <w:t>6</w:t>
            </w: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96F0B" w:rsidRDefault="00896F0B" w:rsidP="00896F0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Действия с рациональными </w:t>
            </w:r>
            <w:r w:rsidRPr="00896F0B">
              <w:rPr>
                <w:sz w:val="24"/>
                <w:szCs w:val="24"/>
                <w:lang w:val="ru-RU"/>
              </w:rPr>
              <w:t xml:space="preserve"> числа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896F0B">
              <w:rPr>
                <w:sz w:val="24"/>
                <w:szCs w:val="24"/>
                <w:lang w:val="ru-RU"/>
              </w:rPr>
              <w:t xml:space="preserve"> п.3</w:t>
            </w:r>
            <w:r>
              <w:rPr>
                <w:sz w:val="24"/>
                <w:szCs w:val="24"/>
                <w:lang w:val="ru-RU"/>
              </w:rPr>
              <w:t>6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96F0B" w:rsidRPr="007C1023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5750E2" w:rsidRDefault="005750E2" w:rsidP="005750E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Контрольная работа </w:t>
            </w:r>
            <w:r w:rsidR="000C2186">
              <w:rPr>
                <w:sz w:val="24"/>
                <w:szCs w:val="24"/>
                <w:lang w:val="ru-RU"/>
              </w:rPr>
              <w:t xml:space="preserve"> № 4 </w:t>
            </w:r>
            <w:r>
              <w:rPr>
                <w:sz w:val="24"/>
                <w:szCs w:val="24"/>
                <w:lang w:val="ru-RU"/>
              </w:rPr>
              <w:t>за 3 четверть</w:t>
            </w:r>
          </w:p>
          <w:p w:rsidR="00896F0B" w:rsidRPr="007C1023" w:rsidRDefault="00896F0B" w:rsidP="005750E2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96F0B" w:rsidRPr="00423EBA" w:rsidRDefault="00423EBA" w:rsidP="00423E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Действия с рациональными </w:t>
            </w:r>
            <w:r w:rsidRPr="00896F0B">
              <w:rPr>
                <w:sz w:val="24"/>
                <w:szCs w:val="24"/>
                <w:lang w:val="ru-RU"/>
              </w:rPr>
              <w:t xml:space="preserve"> числа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896F0B">
              <w:rPr>
                <w:sz w:val="24"/>
                <w:szCs w:val="24"/>
                <w:lang w:val="ru-RU"/>
              </w:rPr>
              <w:t xml:space="preserve"> п.3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423EBA" w:rsidRDefault="00423EBA" w:rsidP="005750E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750E2" w:rsidRDefault="005750E2" w:rsidP="005750E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Действия с рациональными </w:t>
            </w:r>
            <w:r w:rsidRPr="00896F0B">
              <w:rPr>
                <w:sz w:val="24"/>
                <w:szCs w:val="24"/>
                <w:lang w:val="ru-RU"/>
              </w:rPr>
              <w:t xml:space="preserve"> числа</w:t>
            </w:r>
            <w:r>
              <w:rPr>
                <w:sz w:val="24"/>
                <w:szCs w:val="24"/>
                <w:lang w:val="ru-RU"/>
              </w:rPr>
              <w:t>ми</w:t>
            </w:r>
            <w:r w:rsidRPr="00896F0B">
              <w:rPr>
                <w:sz w:val="24"/>
                <w:szCs w:val="24"/>
                <w:lang w:val="ru-RU"/>
              </w:rPr>
              <w:t xml:space="preserve"> п.3</w:t>
            </w:r>
            <w:r>
              <w:rPr>
                <w:sz w:val="24"/>
                <w:szCs w:val="24"/>
                <w:lang w:val="ru-RU"/>
              </w:rPr>
              <w:t>6</w:t>
            </w:r>
          </w:p>
          <w:p w:rsidR="00896F0B" w:rsidRPr="00896F0B" w:rsidRDefault="00896F0B" w:rsidP="005750E2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9A4F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423E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Уравнение. Раскрытие скобокп.37</w:t>
            </w:r>
          </w:p>
          <w:p w:rsidR="00896F0B" w:rsidRPr="00896F0B" w:rsidRDefault="00896F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Pr="00423EBA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 w:rsidRPr="00423E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423EBA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423EBA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423EBA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Pr="00423EBA" w:rsidRDefault="007C1023">
            <w:pPr>
              <w:spacing w:after="0"/>
              <w:rPr>
                <w:lang w:val="ru-RU"/>
              </w:rPr>
            </w:pPr>
            <w:r w:rsidRPr="00423EBA"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423EBA" w:rsidRDefault="00423EBA" w:rsidP="00423E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Уравнение. Раскрытие скобокп.37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23EBA" w:rsidRDefault="00423EBA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5750E2" w:rsidRDefault="005750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423EBA" w:rsidRDefault="00423E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п.38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423E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п.38</w:t>
            </w:r>
          </w:p>
          <w:p w:rsidR="00423EBA" w:rsidRDefault="00423EBA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B60E3C" w:rsidRDefault="00AF2E1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423E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слагаемые п.39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423EBA" w:rsidRPr="007C1023" w:rsidRDefault="00423EBA" w:rsidP="002456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слагаемые п.39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23EBA" w:rsidRPr="00423EBA" w:rsidRDefault="00423E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слагаемые п.39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423E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слагаемые п.39</w:t>
            </w:r>
          </w:p>
          <w:p w:rsidR="00423EBA" w:rsidRPr="007C1023" w:rsidRDefault="00423EB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0C2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C10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423EB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п 40</w:t>
            </w:r>
          </w:p>
          <w:p w:rsidR="00423EBA" w:rsidRPr="007C1023" w:rsidRDefault="00423EB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п 40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23EBA" w:rsidRPr="007C1023" w:rsidRDefault="00423EB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п 40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23EBA" w:rsidRPr="007C1023" w:rsidRDefault="00423EB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п 40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п 40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Pr="006F586C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п 40</w:t>
            </w:r>
          </w:p>
          <w:p w:rsidR="006F586C" w:rsidRPr="006F586C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9A4F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C2186">
              <w:rPr>
                <w:rFonts w:ascii="Times New Roman" w:hAnsi="Times New Roman"/>
                <w:color w:val="000000"/>
                <w:sz w:val="24"/>
                <w:lang w:val="ru-RU"/>
              </w:rPr>
              <w:t>№ 5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плоскости.</w:t>
            </w:r>
          </w:p>
          <w:p w:rsidR="00AF2E10" w:rsidRPr="007C1023" w:rsidRDefault="006F586C" w:rsidP="006F58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прямые.п 41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0C2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C10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6F586C" w:rsidRDefault="006F586C" w:rsidP="00245638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прямые.п 41</w:t>
            </w:r>
          </w:p>
          <w:p w:rsidR="006F586C" w:rsidRPr="006F586C" w:rsidRDefault="006F586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6F586C" w:rsidP="006F586C">
            <w:pPr>
              <w:spacing w:after="0"/>
              <w:rPr>
                <w:lang w:val="ru-RU"/>
              </w:rPr>
            </w:pPr>
            <w:r w:rsidRPr="006F586C">
              <w:rPr>
                <w:sz w:val="24"/>
                <w:szCs w:val="24"/>
                <w:lang w:val="ru-RU"/>
              </w:rPr>
              <w:t>Параллельные прямые п.42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F586C">
              <w:rPr>
                <w:sz w:val="24"/>
                <w:szCs w:val="24"/>
                <w:lang w:val="ru-RU"/>
              </w:rPr>
              <w:t>Параллельные прямые п.42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Координатная плоскость п.43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Координатная плоскость п.43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Default="006F586C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Координатная плоскость п.43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Default="008D0629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Графики. п.44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6F586C" w:rsidRDefault="008D0629" w:rsidP="006F58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Графики п.44</w:t>
            </w:r>
          </w:p>
          <w:p w:rsidR="006F586C" w:rsidRPr="007C1023" w:rsidRDefault="006F58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D0629" w:rsidRDefault="008D0629" w:rsidP="008D06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Графики п.44</w:t>
            </w:r>
          </w:p>
          <w:p w:rsidR="008D0629" w:rsidRPr="007C1023" w:rsidRDefault="008D06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D0629" w:rsidRDefault="008D0629" w:rsidP="008D06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Графики п.44</w:t>
            </w:r>
          </w:p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D0629" w:rsidRPr="007C1023" w:rsidRDefault="008D06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8D0629" w:rsidRDefault="008D06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F2E10" w:rsidRDefault="008D06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 «Координаты на плоскости»</w:t>
            </w:r>
          </w:p>
          <w:p w:rsidR="008D0629" w:rsidRPr="007C1023" w:rsidRDefault="008D06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8D0629" w:rsidRDefault="008D0629" w:rsidP="008D06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применение знаний по теме «Координаты на плоскости»</w:t>
            </w:r>
          </w:p>
          <w:p w:rsidR="008D0629" w:rsidRPr="007C1023" w:rsidRDefault="008D06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F058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</w:p>
          <w:p w:rsidR="008D0629" w:rsidRPr="007C1023" w:rsidRDefault="008D0629" w:rsidP="00245638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7C10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F058F6" w:rsidRPr="007C1023" w:rsidRDefault="00F058F6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  6 класса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F05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C10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</w:t>
            </w:r>
            <w:r w:rsidR="008D0629">
              <w:rPr>
                <w:rFonts w:ascii="Times New Roman" w:hAnsi="Times New Roman"/>
                <w:color w:val="000000"/>
                <w:sz w:val="24"/>
                <w:lang w:val="ru-RU"/>
              </w:rPr>
              <w:t>а  6 класса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245638" w:rsidP="002456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</w:t>
            </w:r>
            <w:r w:rsidR="00F058F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245638" w:rsidRDefault="00245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</w:pPr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AF2E10" w:rsidRPr="00970FE4" w:rsidTr="00D02DB6">
        <w:trPr>
          <w:trHeight w:val="144"/>
          <w:tblCellSpacing w:w="20" w:type="nil"/>
        </w:trPr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721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AF2E1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2E10" w:rsidRPr="00F058F6" w:rsidRDefault="00F058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2E10" w:rsidTr="00D02DB6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135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2E10" w:rsidRDefault="000C2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C10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71" w:type="dxa"/>
            <w:gridSpan w:val="2"/>
            <w:tcMar>
              <w:top w:w="50" w:type="dxa"/>
              <w:left w:w="100" w:type="dxa"/>
            </w:tcMar>
            <w:vAlign w:val="center"/>
          </w:tcPr>
          <w:p w:rsidR="00AF2E10" w:rsidRDefault="00AF2E10"/>
        </w:tc>
      </w:tr>
    </w:tbl>
    <w:p w:rsidR="00AF2E10" w:rsidRDefault="00AF2E10">
      <w:pPr>
        <w:sectPr w:rsidR="00AF2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E10" w:rsidRDefault="00AF2E10">
      <w:pPr>
        <w:sectPr w:rsidR="00AF2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E10" w:rsidRPr="007C1023" w:rsidRDefault="007C1023">
      <w:pPr>
        <w:spacing w:before="199" w:after="199" w:line="336" w:lineRule="auto"/>
        <w:ind w:left="120"/>
        <w:rPr>
          <w:lang w:val="ru-RU"/>
        </w:rPr>
      </w:pPr>
      <w:bookmarkStart w:id="17" w:name="block-76806070"/>
      <w:bookmarkEnd w:id="16"/>
      <w:r w:rsidRPr="007C102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F2E10" w:rsidRPr="007C1023" w:rsidRDefault="00AF2E10">
      <w:pPr>
        <w:spacing w:before="199" w:after="199" w:line="336" w:lineRule="auto"/>
        <w:ind w:left="120"/>
        <w:rPr>
          <w:lang w:val="ru-RU"/>
        </w:rPr>
      </w:pPr>
    </w:p>
    <w:p w:rsidR="00AF2E10" w:rsidRDefault="007C102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2E10" w:rsidRDefault="00AF2E1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272"/>
              <w:rPr>
                <w:lang w:val="ru-RU"/>
              </w:rPr>
            </w:pPr>
            <w:r w:rsidRPr="007C1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Default="007C10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AF2E10" w:rsidRDefault="00AF2E1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/>
              <w:ind w:left="272"/>
              <w:rPr>
                <w:lang w:val="ru-RU"/>
              </w:rPr>
            </w:pPr>
            <w:r w:rsidRPr="007C1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AF2E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AF2E10" w:rsidRPr="00970F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Pr="007C1023" w:rsidRDefault="00AF2E10">
      <w:pPr>
        <w:rPr>
          <w:lang w:val="ru-RU"/>
        </w:rPr>
        <w:sectPr w:rsidR="00AF2E10" w:rsidRPr="007C1023">
          <w:pgSz w:w="11906" w:h="16383"/>
          <w:pgMar w:top="1134" w:right="850" w:bottom="1134" w:left="1701" w:header="720" w:footer="720" w:gutter="0"/>
          <w:cols w:space="720"/>
        </w:sectPr>
      </w:pPr>
    </w:p>
    <w:p w:rsidR="00AF2E10" w:rsidRDefault="007C1023">
      <w:pPr>
        <w:spacing w:before="199" w:after="199"/>
        <w:ind w:left="120"/>
      </w:pPr>
      <w:bookmarkStart w:id="18" w:name="block-7680607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F2E10" w:rsidRDefault="00AF2E10">
      <w:pPr>
        <w:spacing w:before="199" w:after="199"/>
        <w:ind w:left="120"/>
      </w:pPr>
    </w:p>
    <w:p w:rsidR="00AF2E10" w:rsidRDefault="007C102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2E10" w:rsidRDefault="00AF2E10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AF2E1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AF2E10" w:rsidRPr="00970FE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Default="007C10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F2E10" w:rsidRDefault="00AF2E1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AF2E10" w:rsidRPr="00970FE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Pr="007C1023" w:rsidRDefault="007C102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AF2E1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AF2E10" w:rsidRDefault="007C1023">
            <w:pPr>
              <w:spacing w:after="0" w:line="336" w:lineRule="auto"/>
              <w:ind w:left="314"/>
              <w:jc w:val="both"/>
            </w:pPr>
            <w:r w:rsidRPr="007C1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AF2E10" w:rsidRDefault="00AF2E10">
      <w:pPr>
        <w:sectPr w:rsidR="00AF2E10">
          <w:pgSz w:w="11906" w:h="16383"/>
          <w:pgMar w:top="1134" w:right="850" w:bottom="1134" w:left="1701" w:header="720" w:footer="720" w:gutter="0"/>
          <w:cols w:space="720"/>
        </w:sectPr>
      </w:pPr>
    </w:p>
    <w:p w:rsidR="00AF2E10" w:rsidRDefault="007C1023">
      <w:pPr>
        <w:spacing w:after="0"/>
        <w:ind w:left="120"/>
      </w:pPr>
      <w:bookmarkStart w:id="19" w:name="block-76806071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F2E10" w:rsidRDefault="007C10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F2E10" w:rsidRPr="00841340" w:rsidRDefault="007C1023">
      <w:pPr>
        <w:spacing w:after="0" w:line="480" w:lineRule="auto"/>
        <w:ind w:left="120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 </w:t>
      </w:r>
      <w:r w:rsidRPr="007C1023">
        <w:rPr>
          <w:sz w:val="28"/>
          <w:lang w:val="ru-RU"/>
        </w:rPr>
        <w:br/>
      </w:r>
      <w:bookmarkStart w:id="20" w:name="d7c2c798-9b73-44dc-9a35-b94ca1af2727"/>
      <w:r w:rsidRPr="007C1023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</w:t>
      </w:r>
      <w:r w:rsidRPr="00841340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20"/>
    </w:p>
    <w:p w:rsidR="00AF2E10" w:rsidRPr="007C1023" w:rsidRDefault="007C1023">
      <w:pPr>
        <w:spacing w:after="0" w:line="480" w:lineRule="auto"/>
        <w:ind w:left="120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Введите </w:t>
      </w:r>
      <w:bookmarkStart w:id="21" w:name="613cf59e-6892-4f30-9a4f-78313815aa63"/>
      <w:r w:rsidRPr="007C1023">
        <w:rPr>
          <w:rFonts w:ascii="Times New Roman" w:hAnsi="Times New Roman"/>
          <w:color w:val="000000"/>
          <w:sz w:val="28"/>
          <w:lang w:val="ru-RU"/>
        </w:rPr>
        <w:t>тетради</w:t>
      </w:r>
      <w:bookmarkEnd w:id="21"/>
      <w:r w:rsidRPr="007C1023">
        <w:rPr>
          <w:rFonts w:ascii="Times New Roman" w:hAnsi="Times New Roman"/>
          <w:color w:val="000000"/>
          <w:sz w:val="28"/>
          <w:lang w:val="ru-RU"/>
        </w:rPr>
        <w:t>вариант</w:t>
      </w:r>
    </w:p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Pr="007C1023" w:rsidRDefault="007C1023">
      <w:pPr>
        <w:spacing w:after="0" w:line="480" w:lineRule="auto"/>
        <w:ind w:left="120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F2E10" w:rsidRPr="007C1023" w:rsidRDefault="007C1023">
      <w:pPr>
        <w:spacing w:after="0" w:line="480" w:lineRule="auto"/>
        <w:ind w:left="120"/>
        <w:rPr>
          <w:lang w:val="ru-RU"/>
        </w:rPr>
      </w:pPr>
      <w:r w:rsidRPr="007C1023">
        <w:rPr>
          <w:rFonts w:ascii="Times New Roman" w:hAnsi="Times New Roman"/>
          <w:color w:val="000000"/>
          <w:sz w:val="28"/>
          <w:lang w:val="ru-RU"/>
        </w:rPr>
        <w:t xml:space="preserve">Введите </w:t>
      </w:r>
      <w:bookmarkStart w:id="22" w:name="7fc9b897-0499-435d-84f2-5e61bb8bfe4f"/>
      <w:r w:rsidRPr="007C1023">
        <w:rPr>
          <w:rFonts w:ascii="Times New Roman" w:hAnsi="Times New Roman"/>
          <w:color w:val="000000"/>
          <w:sz w:val="28"/>
          <w:lang w:val="ru-RU"/>
        </w:rPr>
        <w:t xml:space="preserve">Математика. Реализация требований ФГОС основного общего образования : методическое пособие для учителя / Л. О. Рослова, Е. Е. Алексеева, Е. В. Буцко ; под ред. Л. О. Рословой. – М. : ФГБНУ «Институт стратегии развития образования РАО», 2022. </w:t>
      </w:r>
      <w:bookmarkEnd w:id="22"/>
      <w:r w:rsidRPr="007C1023">
        <w:rPr>
          <w:rFonts w:ascii="Times New Roman" w:hAnsi="Times New Roman"/>
          <w:color w:val="000000"/>
          <w:sz w:val="28"/>
          <w:lang w:val="ru-RU"/>
        </w:rPr>
        <w:t>Данные.</w:t>
      </w:r>
    </w:p>
    <w:p w:rsidR="00AF2E10" w:rsidRPr="007C1023" w:rsidRDefault="00AF2E10">
      <w:pPr>
        <w:spacing w:after="0"/>
        <w:ind w:left="120"/>
        <w:rPr>
          <w:lang w:val="ru-RU"/>
        </w:rPr>
      </w:pPr>
    </w:p>
    <w:p w:rsidR="00AF2E10" w:rsidRPr="007C1023" w:rsidRDefault="007C1023">
      <w:pPr>
        <w:spacing w:after="0" w:line="480" w:lineRule="auto"/>
        <w:ind w:left="120"/>
        <w:rPr>
          <w:lang w:val="ru-RU"/>
        </w:rPr>
      </w:pPr>
      <w:r w:rsidRPr="007C102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F2E10" w:rsidRPr="007C1023" w:rsidRDefault="007C1023">
      <w:pPr>
        <w:spacing w:after="0" w:line="480" w:lineRule="auto"/>
        <w:ind w:left="120"/>
        <w:rPr>
          <w:lang w:val="ru-RU"/>
        </w:rPr>
      </w:pPr>
      <w:r w:rsidRPr="007C1023">
        <w:rPr>
          <w:rFonts w:ascii="Times New Roman" w:hAnsi="Times New Roman"/>
          <w:color w:val="333333"/>
          <w:sz w:val="28"/>
          <w:lang w:val="ru-RU"/>
        </w:rPr>
        <w:t>Введите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7C1023">
        <w:rPr>
          <w:rFonts w:ascii="Times New Roman" w:hAnsi="Times New Roman"/>
          <w:color w:val="000000"/>
          <w:sz w:val="28"/>
          <w:lang w:val="ru-RU"/>
        </w:rPr>
        <w:t>4131</w:t>
      </w:r>
      <w:r>
        <w:rPr>
          <w:rFonts w:ascii="Times New Roman" w:hAnsi="Times New Roman"/>
          <w:color w:val="000000"/>
          <w:sz w:val="28"/>
        </w:rPr>
        <w:t>ce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7C1023">
        <w:rPr>
          <w:rFonts w:ascii="Times New Roman" w:hAnsi="Times New Roman"/>
          <w:color w:val="000000"/>
          <w:sz w:val="28"/>
          <w:lang w:val="ru-RU"/>
        </w:rPr>
        <w:t>414736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eorhelp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fcior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7C10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openclass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powerpoint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C1023">
        <w:rPr>
          <w:sz w:val="28"/>
          <w:lang w:val="ru-RU"/>
        </w:rPr>
        <w:br/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7C10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karmanform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C102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C1023">
        <w:rPr>
          <w:sz w:val="28"/>
          <w:lang w:val="ru-RU"/>
        </w:rPr>
        <w:br/>
      </w:r>
      <w:bookmarkStart w:id="23" w:name="f8298865-b615-4fbc-b3b5-26c7aa18d60c"/>
      <w:r w:rsidRPr="007C10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7C10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</w:t>
      </w:r>
      <w:r w:rsidRPr="007C1023">
        <w:rPr>
          <w:rFonts w:ascii="Times New Roman" w:hAnsi="Times New Roman"/>
          <w:color w:val="000000"/>
          <w:sz w:val="28"/>
          <w:lang w:val="ru-RU"/>
        </w:rPr>
        <w:t>р</w:t>
      </w:r>
      <w:r>
        <w:rPr>
          <w:rFonts w:ascii="Times New Roman" w:hAnsi="Times New Roman"/>
          <w:color w:val="000000"/>
          <w:sz w:val="28"/>
        </w:rPr>
        <w:t>h</w:t>
      </w:r>
      <w:r w:rsidRPr="007C1023">
        <w:rPr>
          <w:rFonts w:ascii="Times New Roman" w:hAnsi="Times New Roman"/>
          <w:color w:val="000000"/>
          <w:sz w:val="28"/>
          <w:lang w:val="ru-RU"/>
        </w:rPr>
        <w:t>еге</w:t>
      </w:r>
      <w:r>
        <w:rPr>
          <w:rFonts w:ascii="Times New Roman" w:hAnsi="Times New Roman"/>
          <w:color w:val="000000"/>
          <w:sz w:val="28"/>
        </w:rPr>
        <w:t>s</w:t>
      </w:r>
      <w:r w:rsidRPr="007C1023">
        <w:rPr>
          <w:rFonts w:ascii="Times New Roman" w:hAnsi="Times New Roman"/>
          <w:color w:val="000000"/>
          <w:sz w:val="28"/>
          <w:lang w:val="ru-RU"/>
        </w:rPr>
        <w:t>.г</w:t>
      </w:r>
      <w:r>
        <w:rPr>
          <w:rFonts w:ascii="Times New Roman" w:hAnsi="Times New Roman"/>
          <w:color w:val="000000"/>
          <w:sz w:val="28"/>
        </w:rPr>
        <w:t>u</w:t>
      </w:r>
      <w:bookmarkEnd w:id="23"/>
      <w:r w:rsidRPr="007C1023">
        <w:rPr>
          <w:rFonts w:ascii="Times New Roman" w:hAnsi="Times New Roman"/>
          <w:color w:val="000000"/>
          <w:sz w:val="28"/>
          <w:lang w:val="ru-RU"/>
        </w:rPr>
        <w:t xml:space="preserve">данные </w:t>
      </w:r>
    </w:p>
    <w:p w:rsidR="00AF2E10" w:rsidRPr="007C1023" w:rsidRDefault="00AF2E10">
      <w:pPr>
        <w:rPr>
          <w:lang w:val="ru-RU"/>
        </w:rPr>
        <w:sectPr w:rsidR="00AF2E10" w:rsidRPr="007C1023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7C1023" w:rsidRPr="007C1023" w:rsidRDefault="007C1023">
      <w:pPr>
        <w:rPr>
          <w:lang w:val="ru-RU"/>
        </w:rPr>
      </w:pPr>
    </w:p>
    <w:sectPr w:rsidR="007C1023" w:rsidRPr="007C1023" w:rsidSect="00AF2E1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0AF2"/>
    <w:multiLevelType w:val="multilevel"/>
    <w:tmpl w:val="100E648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FE64DE"/>
    <w:multiLevelType w:val="multilevel"/>
    <w:tmpl w:val="A7A02F2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F43093"/>
    <w:multiLevelType w:val="multilevel"/>
    <w:tmpl w:val="416051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D711EF"/>
    <w:multiLevelType w:val="multilevel"/>
    <w:tmpl w:val="79A666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9A373B"/>
    <w:multiLevelType w:val="multilevel"/>
    <w:tmpl w:val="217CD7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351D6C"/>
    <w:multiLevelType w:val="multilevel"/>
    <w:tmpl w:val="D8E213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731045"/>
    <w:multiLevelType w:val="multilevel"/>
    <w:tmpl w:val="AC04B8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08"/>
  <w:characterSpacingControl w:val="doNotCompress"/>
  <w:compat/>
  <w:rsids>
    <w:rsidRoot w:val="00AF2E10"/>
    <w:rsid w:val="000142B6"/>
    <w:rsid w:val="000477A1"/>
    <w:rsid w:val="000C2186"/>
    <w:rsid w:val="00156158"/>
    <w:rsid w:val="00156BBE"/>
    <w:rsid w:val="001E499F"/>
    <w:rsid w:val="00245638"/>
    <w:rsid w:val="00250667"/>
    <w:rsid w:val="0036231E"/>
    <w:rsid w:val="003E16D3"/>
    <w:rsid w:val="00423EBA"/>
    <w:rsid w:val="005750E2"/>
    <w:rsid w:val="00621F46"/>
    <w:rsid w:val="00652E68"/>
    <w:rsid w:val="006F586C"/>
    <w:rsid w:val="007503CD"/>
    <w:rsid w:val="007C1023"/>
    <w:rsid w:val="00812F79"/>
    <w:rsid w:val="00841340"/>
    <w:rsid w:val="00887C10"/>
    <w:rsid w:val="00896F0B"/>
    <w:rsid w:val="008A7C18"/>
    <w:rsid w:val="008D0629"/>
    <w:rsid w:val="00943EC9"/>
    <w:rsid w:val="00970FE4"/>
    <w:rsid w:val="009827D3"/>
    <w:rsid w:val="009A4F59"/>
    <w:rsid w:val="00A13CA0"/>
    <w:rsid w:val="00AF2E10"/>
    <w:rsid w:val="00B60E3C"/>
    <w:rsid w:val="00C20DF7"/>
    <w:rsid w:val="00C4318B"/>
    <w:rsid w:val="00D02DB6"/>
    <w:rsid w:val="00D152FD"/>
    <w:rsid w:val="00EE1269"/>
    <w:rsid w:val="00F058F6"/>
    <w:rsid w:val="00F22007"/>
    <w:rsid w:val="00FC2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F2E1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F2E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70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70F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a22b9c" TargetMode="External"/><Relationship Id="rId117" Type="http://schemas.openxmlformats.org/officeDocument/2006/relationships/hyperlink" Target="https://m.edsoo.ru/f2a31afc" TargetMode="External"/><Relationship Id="rId21" Type="http://schemas.openxmlformats.org/officeDocument/2006/relationships/hyperlink" Target="https://m.edsoo.ru/f2a2180a" TargetMode="External"/><Relationship Id="rId42" Type="http://schemas.openxmlformats.org/officeDocument/2006/relationships/hyperlink" Target="https://m.edsoo.ru/f2a24eb0" TargetMode="External"/><Relationship Id="rId47" Type="http://schemas.openxmlformats.org/officeDocument/2006/relationships/hyperlink" Target="https://m.edsoo.ru/f2a2721e" TargetMode="External"/><Relationship Id="rId63" Type="http://schemas.openxmlformats.org/officeDocument/2006/relationships/hyperlink" Target="https://m.edsoo.ru/f2a291e0" TargetMode="External"/><Relationship Id="rId68" Type="http://schemas.openxmlformats.org/officeDocument/2006/relationships/hyperlink" Target="https://m.edsoo.ru/f2a29bea" TargetMode="External"/><Relationship Id="rId84" Type="http://schemas.openxmlformats.org/officeDocument/2006/relationships/hyperlink" Target="https://m.edsoo.ru/f2a2a75c" TargetMode="External"/><Relationship Id="rId89" Type="http://schemas.openxmlformats.org/officeDocument/2006/relationships/hyperlink" Target="https://m.edsoo.ru/f2a2c07a" TargetMode="External"/><Relationship Id="rId112" Type="http://schemas.openxmlformats.org/officeDocument/2006/relationships/hyperlink" Target="https://m.edsoo.ru/f2a30ca6" TargetMode="External"/><Relationship Id="rId133" Type="http://schemas.openxmlformats.org/officeDocument/2006/relationships/hyperlink" Target="https://m.edsoo.ru/f2a33f46" TargetMode="External"/><Relationship Id="rId138" Type="http://schemas.openxmlformats.org/officeDocument/2006/relationships/hyperlink" Target="https://m.edsoo.ru/f2a3482e" TargetMode="External"/><Relationship Id="rId16" Type="http://schemas.openxmlformats.org/officeDocument/2006/relationships/hyperlink" Target="https://m.edsoo.ru/f2a208ec" TargetMode="External"/><Relationship Id="rId107" Type="http://schemas.openxmlformats.org/officeDocument/2006/relationships/hyperlink" Target="https://m.edsoo.ru/f2a2f248" TargetMode="External"/><Relationship Id="rId11" Type="http://schemas.openxmlformats.org/officeDocument/2006/relationships/hyperlink" Target="https://m.edsoo.ru/7f414736" TargetMode="External"/><Relationship Id="rId32" Type="http://schemas.openxmlformats.org/officeDocument/2006/relationships/hyperlink" Target="https://m.edsoo.ru/f2a2226e" TargetMode="External"/><Relationship Id="rId37" Type="http://schemas.openxmlformats.org/officeDocument/2006/relationships/hyperlink" Target="https://m.edsoo.ru/f2a24442" TargetMode="External"/><Relationship Id="rId53" Type="http://schemas.openxmlformats.org/officeDocument/2006/relationships/hyperlink" Target="https://m.edsoo.ru/f2a27d40" TargetMode="External"/><Relationship Id="rId58" Type="http://schemas.openxmlformats.org/officeDocument/2006/relationships/hyperlink" Target="https://m.edsoo.ru/f2a28a7e" TargetMode="External"/><Relationship Id="rId74" Type="http://schemas.openxmlformats.org/officeDocument/2006/relationships/hyperlink" Target="https://m.edsoo.ru/f2a2598c" TargetMode="External"/><Relationship Id="rId79" Type="http://schemas.openxmlformats.org/officeDocument/2006/relationships/hyperlink" Target="https://m.edsoo.ru/f2a2bbe8" TargetMode="External"/><Relationship Id="rId102" Type="http://schemas.openxmlformats.org/officeDocument/2006/relationships/hyperlink" Target="https://m.edsoo.ru/f2a2e5f0" TargetMode="External"/><Relationship Id="rId123" Type="http://schemas.openxmlformats.org/officeDocument/2006/relationships/hyperlink" Target="https://m.edsoo.ru/f2a32a9c" TargetMode="External"/><Relationship Id="rId128" Type="http://schemas.openxmlformats.org/officeDocument/2006/relationships/hyperlink" Target="https://m.edsoo.ru/f2a33780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f2a2c17e" TargetMode="External"/><Relationship Id="rId95" Type="http://schemas.openxmlformats.org/officeDocument/2006/relationships/hyperlink" Target="https://m.edsoo.ru/f2a2cf48" TargetMode="External"/><Relationship Id="rId22" Type="http://schemas.openxmlformats.org/officeDocument/2006/relationships/hyperlink" Target="https://m.edsoo.ru/f2a20c48" TargetMode="External"/><Relationship Id="rId27" Type="http://schemas.openxmlformats.org/officeDocument/2006/relationships/hyperlink" Target="https://m.edsoo.ru/f2a2340c" TargetMode="External"/><Relationship Id="rId43" Type="http://schemas.openxmlformats.org/officeDocument/2006/relationships/hyperlink" Target="https://m.edsoo.ru/f2a261fc" TargetMode="External"/><Relationship Id="rId48" Type="http://schemas.openxmlformats.org/officeDocument/2006/relationships/hyperlink" Target="https://m.edsoo.ru/f2a2749e" TargetMode="External"/><Relationship Id="rId64" Type="http://schemas.openxmlformats.org/officeDocument/2006/relationships/hyperlink" Target="https://m.edsoo.ru/f2a26512" TargetMode="External"/><Relationship Id="rId69" Type="http://schemas.openxmlformats.org/officeDocument/2006/relationships/hyperlink" Target="https://m.edsoo.ru/f2a29d34" TargetMode="External"/><Relationship Id="rId113" Type="http://schemas.openxmlformats.org/officeDocument/2006/relationships/hyperlink" Target="https://m.edsoo.ru/f2a311d8" TargetMode="External"/><Relationship Id="rId118" Type="http://schemas.openxmlformats.org/officeDocument/2006/relationships/hyperlink" Target="https://m.edsoo.ru/f2a3206a" TargetMode="External"/><Relationship Id="rId134" Type="http://schemas.openxmlformats.org/officeDocument/2006/relationships/hyperlink" Target="https://m.edsoo.ru/f2a340b8" TargetMode="External"/><Relationship Id="rId139" Type="http://schemas.openxmlformats.org/officeDocument/2006/relationships/hyperlink" Target="https://m.edsoo.ru/f2a34950" TargetMode="External"/><Relationship Id="rId8" Type="http://schemas.openxmlformats.org/officeDocument/2006/relationships/hyperlink" Target="https://m.edsoo.ru/7f414736" TargetMode="External"/><Relationship Id="rId51" Type="http://schemas.openxmlformats.org/officeDocument/2006/relationships/hyperlink" Target="https://m.edsoo.ru/f2a276c4" TargetMode="External"/><Relationship Id="rId72" Type="http://schemas.openxmlformats.org/officeDocument/2006/relationships/hyperlink" Target="https://m.edsoo.ru/f2a252ca" TargetMode="External"/><Relationship Id="rId80" Type="http://schemas.openxmlformats.org/officeDocument/2006/relationships/hyperlink" Target="https://m.edsoo.ru/f2a2bd14" TargetMode="External"/><Relationship Id="rId85" Type="http://schemas.openxmlformats.org/officeDocument/2006/relationships/hyperlink" Target="https://m.edsoo.ru/f2a2ab94" TargetMode="External"/><Relationship Id="rId93" Type="http://schemas.openxmlformats.org/officeDocument/2006/relationships/hyperlink" Target="https://m.edsoo.ru/f2a2cba6" TargetMode="External"/><Relationship Id="rId98" Type="http://schemas.openxmlformats.org/officeDocument/2006/relationships/hyperlink" Target="https://m.edsoo.ru/f2a2dab0" TargetMode="External"/><Relationship Id="rId121" Type="http://schemas.openxmlformats.org/officeDocument/2006/relationships/hyperlink" Target="https://m.edsoo.ru/f2a3234e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4736" TargetMode="External"/><Relationship Id="rId17" Type="http://schemas.openxmlformats.org/officeDocument/2006/relationships/hyperlink" Target="https://m.edsoo.ru/f2a20aea" TargetMode="External"/><Relationship Id="rId25" Type="http://schemas.openxmlformats.org/officeDocument/2006/relationships/hyperlink" Target="https://m.edsoo.ru/f2a22a3e" TargetMode="External"/><Relationship Id="rId33" Type="http://schemas.openxmlformats.org/officeDocument/2006/relationships/hyperlink" Target="https://m.edsoo.ru/f2a22412" TargetMode="External"/><Relationship Id="rId38" Type="http://schemas.openxmlformats.org/officeDocument/2006/relationships/hyperlink" Target="https://m.edsoo.ru/f2a24596" TargetMode="External"/><Relationship Id="rId46" Type="http://schemas.openxmlformats.org/officeDocument/2006/relationships/hyperlink" Target="https://m.edsoo.ru/f2a26ab2" TargetMode="External"/><Relationship Id="rId59" Type="http://schemas.openxmlformats.org/officeDocument/2006/relationships/hyperlink" Target="https://m.edsoo.ru/f2a28c22" TargetMode="External"/><Relationship Id="rId67" Type="http://schemas.openxmlformats.org/officeDocument/2006/relationships/hyperlink" Target="https://m.edsoo.ru/f2a29a46" TargetMode="External"/><Relationship Id="rId103" Type="http://schemas.openxmlformats.org/officeDocument/2006/relationships/hyperlink" Target="https://m.edsoo.ru/f2a2e762" TargetMode="External"/><Relationship Id="rId108" Type="http://schemas.openxmlformats.org/officeDocument/2006/relationships/hyperlink" Target="https://m.edsoo.ru/f2a3035a" TargetMode="External"/><Relationship Id="rId116" Type="http://schemas.openxmlformats.org/officeDocument/2006/relationships/hyperlink" Target="https://m.edsoo.ru/f2a319c6" TargetMode="External"/><Relationship Id="rId124" Type="http://schemas.openxmlformats.org/officeDocument/2006/relationships/hyperlink" Target="https://m.edsoo.ru/f2a32bd2" TargetMode="External"/><Relationship Id="rId129" Type="http://schemas.openxmlformats.org/officeDocument/2006/relationships/hyperlink" Target="https://m.edsoo.ru/f2a338b6" TargetMode="External"/><Relationship Id="rId137" Type="http://schemas.openxmlformats.org/officeDocument/2006/relationships/hyperlink" Target="https://m.edsoo.ru/f2a34478" TargetMode="External"/><Relationship Id="rId20" Type="http://schemas.openxmlformats.org/officeDocument/2006/relationships/hyperlink" Target="https://m.edsoo.ru/f2a216de" TargetMode="External"/><Relationship Id="rId41" Type="http://schemas.openxmlformats.org/officeDocument/2006/relationships/hyperlink" Target="https://m.edsoo.ru/f2a24776" TargetMode="External"/><Relationship Id="rId54" Type="http://schemas.openxmlformats.org/officeDocument/2006/relationships/hyperlink" Target="https://m.edsoo.ru/f2a27ec6" TargetMode="External"/><Relationship Id="rId62" Type="http://schemas.openxmlformats.org/officeDocument/2006/relationships/hyperlink" Target="https://m.edsoo.ru/f2a29064" TargetMode="External"/><Relationship Id="rId70" Type="http://schemas.openxmlformats.org/officeDocument/2006/relationships/hyperlink" Target="https://m.edsoo.ru/f2a2509a" TargetMode="External"/><Relationship Id="rId75" Type="http://schemas.openxmlformats.org/officeDocument/2006/relationships/hyperlink" Target="https://m.edsoo.ru/f2a25ae0" TargetMode="External"/><Relationship Id="rId83" Type="http://schemas.openxmlformats.org/officeDocument/2006/relationships/hyperlink" Target="https://m.edsoo.ru/f2a2a2f2" TargetMode="External"/><Relationship Id="rId88" Type="http://schemas.openxmlformats.org/officeDocument/2006/relationships/hyperlink" Target="https://m.edsoo.ru/f2a2bf6c" TargetMode="External"/><Relationship Id="rId91" Type="http://schemas.openxmlformats.org/officeDocument/2006/relationships/hyperlink" Target="https://m.edsoo.ru/f2a2c886" TargetMode="External"/><Relationship Id="rId96" Type="http://schemas.openxmlformats.org/officeDocument/2006/relationships/hyperlink" Target="https://m.edsoo.ru/f2a2d830" TargetMode="External"/><Relationship Id="rId111" Type="http://schemas.openxmlformats.org/officeDocument/2006/relationships/hyperlink" Target="https://m.edsoo.ru/f2a30706" TargetMode="External"/><Relationship Id="rId132" Type="http://schemas.openxmlformats.org/officeDocument/2006/relationships/hyperlink" Target="https://m.edsoo.ru/f2a33bd6" TargetMode="External"/><Relationship Id="rId140" Type="http://schemas.openxmlformats.org/officeDocument/2006/relationships/hyperlink" Target="https://m.edsoo.ru/f2a34d2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4736" TargetMode="External"/><Relationship Id="rId15" Type="http://schemas.openxmlformats.org/officeDocument/2006/relationships/hyperlink" Target="https://m.edsoo.ru/7f414736" TargetMode="External"/><Relationship Id="rId23" Type="http://schemas.openxmlformats.org/officeDocument/2006/relationships/hyperlink" Target="https://m.edsoo.ru/f2a20d6a" TargetMode="External"/><Relationship Id="rId28" Type="http://schemas.openxmlformats.org/officeDocument/2006/relationships/hyperlink" Target="https://m.edsoo.ru/f2a22d2c" TargetMode="External"/><Relationship Id="rId36" Type="http://schemas.openxmlformats.org/officeDocument/2006/relationships/hyperlink" Target="https://m.edsoo.ru/f2a242a8" TargetMode="External"/><Relationship Id="rId49" Type="http://schemas.openxmlformats.org/officeDocument/2006/relationships/hyperlink" Target="https://m.edsoo.ru/f2a275ac" TargetMode="External"/><Relationship Id="rId57" Type="http://schemas.openxmlformats.org/officeDocument/2006/relationships/hyperlink" Target="https://m.edsoo.ru/f2a28448" TargetMode="External"/><Relationship Id="rId106" Type="http://schemas.openxmlformats.org/officeDocument/2006/relationships/hyperlink" Target="https://m.edsoo.ru/f2a2ee10" TargetMode="External"/><Relationship Id="rId114" Type="http://schemas.openxmlformats.org/officeDocument/2006/relationships/hyperlink" Target="https://m.edsoo.ru/f2a3178c" TargetMode="External"/><Relationship Id="rId119" Type="http://schemas.openxmlformats.org/officeDocument/2006/relationships/hyperlink" Target="https://m.edsoo.ru/f2a3252e" TargetMode="External"/><Relationship Id="rId127" Type="http://schemas.openxmlformats.org/officeDocument/2006/relationships/hyperlink" Target="https://m.edsoo.ru/f2a33596" TargetMode="External"/><Relationship Id="rId10" Type="http://schemas.openxmlformats.org/officeDocument/2006/relationships/hyperlink" Target="https://m.edsoo.ru/7f414736" TargetMode="External"/><Relationship Id="rId31" Type="http://schemas.openxmlformats.org/officeDocument/2006/relationships/hyperlink" Target="https://m.edsoo.ru/f2a21e90" TargetMode="External"/><Relationship Id="rId44" Type="http://schemas.openxmlformats.org/officeDocument/2006/relationships/hyperlink" Target="https://m.edsoo.ru/f2a26670" TargetMode="External"/><Relationship Id="rId52" Type="http://schemas.openxmlformats.org/officeDocument/2006/relationships/hyperlink" Target="https://m.edsoo.ru/f2a277dc" TargetMode="External"/><Relationship Id="rId60" Type="http://schemas.openxmlformats.org/officeDocument/2006/relationships/hyperlink" Target="https://m.edsoo.ru/f2a28d76" TargetMode="External"/><Relationship Id="rId65" Type="http://schemas.openxmlformats.org/officeDocument/2006/relationships/hyperlink" Target="https://m.edsoo.ru/f2a2818c" TargetMode="External"/><Relationship Id="rId73" Type="http://schemas.openxmlformats.org/officeDocument/2006/relationships/hyperlink" Target="https://m.edsoo.ru/f2a257fc" TargetMode="External"/><Relationship Id="rId78" Type="http://schemas.openxmlformats.org/officeDocument/2006/relationships/hyperlink" Target="https://m.edsoo.ru/f2a2bada" TargetMode="External"/><Relationship Id="rId81" Type="http://schemas.openxmlformats.org/officeDocument/2006/relationships/hyperlink" Target="https://m.edsoo.ru/f2a2be40" TargetMode="External"/><Relationship Id="rId86" Type="http://schemas.openxmlformats.org/officeDocument/2006/relationships/hyperlink" Target="https://m.edsoo.ru/f2a29eb0" TargetMode="External"/><Relationship Id="rId94" Type="http://schemas.openxmlformats.org/officeDocument/2006/relationships/hyperlink" Target="https://m.edsoo.ru/f2a2ce30" TargetMode="External"/><Relationship Id="rId99" Type="http://schemas.openxmlformats.org/officeDocument/2006/relationships/hyperlink" Target="https://m.edsoo.ru/f2a2ddee" TargetMode="External"/><Relationship Id="rId101" Type="http://schemas.openxmlformats.org/officeDocument/2006/relationships/hyperlink" Target="https://m.edsoo.ru/f2a2e384" TargetMode="External"/><Relationship Id="rId122" Type="http://schemas.openxmlformats.org/officeDocument/2006/relationships/hyperlink" Target="https://m.edsoo.ru/f2a328f8" TargetMode="External"/><Relationship Id="rId130" Type="http://schemas.openxmlformats.org/officeDocument/2006/relationships/hyperlink" Target="https://m.edsoo.ru/f2a339ce" TargetMode="External"/><Relationship Id="rId135" Type="http://schemas.openxmlformats.org/officeDocument/2006/relationships/hyperlink" Target="https://m.edsoo.ru/f2a3420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4736" TargetMode="External"/><Relationship Id="rId13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f2a2140e" TargetMode="External"/><Relationship Id="rId39" Type="http://schemas.openxmlformats.org/officeDocument/2006/relationships/hyperlink" Target="https://m.edsoo.ru/f2a248d4" TargetMode="External"/><Relationship Id="rId109" Type="http://schemas.openxmlformats.org/officeDocument/2006/relationships/hyperlink" Target="https://m.edsoo.ru/f2a304c2" TargetMode="External"/><Relationship Id="rId34" Type="http://schemas.openxmlformats.org/officeDocument/2006/relationships/hyperlink" Target="https://m.edsoo.ru/f2a226e2" TargetMode="External"/><Relationship Id="rId50" Type="http://schemas.openxmlformats.org/officeDocument/2006/relationships/hyperlink" Target="https://m.edsoo.ru/f2a2638c" TargetMode="External"/><Relationship Id="rId55" Type="http://schemas.openxmlformats.org/officeDocument/2006/relationships/hyperlink" Target="https://m.edsoo.ru/f2a27c00" TargetMode="External"/><Relationship Id="rId76" Type="http://schemas.openxmlformats.org/officeDocument/2006/relationships/hyperlink" Target="https://m.edsoo.ru/f2a2b274" TargetMode="External"/><Relationship Id="rId97" Type="http://schemas.openxmlformats.org/officeDocument/2006/relationships/hyperlink" Target="https://m.edsoo.ru/f2a2d984" TargetMode="External"/><Relationship Id="rId104" Type="http://schemas.openxmlformats.org/officeDocument/2006/relationships/hyperlink" Target="https://m.edsoo.ru/f2a2eb90" TargetMode="External"/><Relationship Id="rId120" Type="http://schemas.openxmlformats.org/officeDocument/2006/relationships/hyperlink" Target="https://m.edsoo.ru/f2a321c8" TargetMode="External"/><Relationship Id="rId125" Type="http://schemas.openxmlformats.org/officeDocument/2006/relationships/hyperlink" Target="https://m.edsoo.ru/f2a3312c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m.edsoo.ru/7f414736" TargetMode="External"/><Relationship Id="rId71" Type="http://schemas.openxmlformats.org/officeDocument/2006/relationships/hyperlink" Target="https://m.edsoo.ru/f2a25428" TargetMode="External"/><Relationship Id="rId92" Type="http://schemas.openxmlformats.org/officeDocument/2006/relationships/hyperlink" Target="https://m.edsoo.ru/f2a2ca3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23254" TargetMode="External"/><Relationship Id="rId24" Type="http://schemas.openxmlformats.org/officeDocument/2006/relationships/hyperlink" Target="https://m.edsoo.ru/f2a21274" TargetMode="External"/><Relationship Id="rId40" Type="http://schemas.openxmlformats.org/officeDocument/2006/relationships/hyperlink" Target="https://m.edsoo.ru/f2a24a32" TargetMode="External"/><Relationship Id="rId45" Type="http://schemas.openxmlformats.org/officeDocument/2006/relationships/hyperlink" Target="https://m.edsoo.ru/f2a26936" TargetMode="External"/><Relationship Id="rId66" Type="http://schemas.openxmlformats.org/officeDocument/2006/relationships/hyperlink" Target="https://m.edsoo.ru/f2a29546" TargetMode="External"/><Relationship Id="rId87" Type="http://schemas.openxmlformats.org/officeDocument/2006/relationships/hyperlink" Target="https://m.edsoo.ru/f2a2ae8c" TargetMode="External"/><Relationship Id="rId110" Type="http://schemas.openxmlformats.org/officeDocument/2006/relationships/hyperlink" Target="https://m.edsoo.ru/f2a305e4" TargetMode="External"/><Relationship Id="rId115" Type="http://schemas.openxmlformats.org/officeDocument/2006/relationships/hyperlink" Target="https://m.edsoo.ru/f2a318ae" TargetMode="External"/><Relationship Id="rId131" Type="http://schemas.openxmlformats.org/officeDocument/2006/relationships/hyperlink" Target="https://m.edsoo.ru/f2a33ad2" TargetMode="External"/><Relationship Id="rId136" Type="http://schemas.openxmlformats.org/officeDocument/2006/relationships/hyperlink" Target="https://m.edsoo.ru/f2a3432e" TargetMode="External"/><Relationship Id="rId61" Type="http://schemas.openxmlformats.org/officeDocument/2006/relationships/hyperlink" Target="https://m.edsoo.ru/f2a28efc" TargetMode="External"/><Relationship Id="rId82" Type="http://schemas.openxmlformats.org/officeDocument/2006/relationships/hyperlink" Target="https://m.edsoo.ru/f2a2a19e" TargetMode="External"/><Relationship Id="rId19" Type="http://schemas.openxmlformats.org/officeDocument/2006/relationships/hyperlink" Target="https://m.edsoo.ru/f2a21580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24104" TargetMode="External"/><Relationship Id="rId35" Type="http://schemas.openxmlformats.org/officeDocument/2006/relationships/hyperlink" Target="https://m.edsoo.ru/f2a228a4" TargetMode="External"/><Relationship Id="rId56" Type="http://schemas.openxmlformats.org/officeDocument/2006/relationships/hyperlink" Target="https://m.edsoo.ru/f2a282c2" TargetMode="External"/><Relationship Id="rId77" Type="http://schemas.openxmlformats.org/officeDocument/2006/relationships/hyperlink" Target="https://m.edsoo.ru/f2a2b972" TargetMode="External"/><Relationship Id="rId100" Type="http://schemas.openxmlformats.org/officeDocument/2006/relationships/hyperlink" Target="https://m.edsoo.ru/f2a2defc" TargetMode="External"/><Relationship Id="rId105" Type="http://schemas.openxmlformats.org/officeDocument/2006/relationships/hyperlink" Target="https://m.edsoo.ru/f2a2ecf8" TargetMode="External"/><Relationship Id="rId126" Type="http://schemas.openxmlformats.org/officeDocument/2006/relationships/hyperlink" Target="https://m.edsoo.ru/f2a33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9122</Words>
  <Characters>52001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</cp:lastModifiedBy>
  <cp:revision>8</cp:revision>
  <dcterms:created xsi:type="dcterms:W3CDTF">2026-08-19T05:27:00Z</dcterms:created>
  <dcterms:modified xsi:type="dcterms:W3CDTF">2026-09-24T05:50:00Z</dcterms:modified>
</cp:coreProperties>
</file>